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63" w:rsidRPr="005C7663" w:rsidRDefault="005C7663" w:rsidP="005C7663">
      <w:pPr>
        <w:jc w:val="center"/>
        <w:rPr>
          <w:sz w:val="44"/>
          <w:szCs w:val="44"/>
          <w:u w:val="single"/>
        </w:rPr>
      </w:pPr>
      <w:r w:rsidRPr="005C7663">
        <w:rPr>
          <w:sz w:val="44"/>
          <w:szCs w:val="44"/>
          <w:u w:val="single"/>
        </w:rPr>
        <w:t>Les membres OGEC</w:t>
      </w:r>
    </w:p>
    <w:p w:rsidR="005C7663" w:rsidRDefault="005C7663"/>
    <w:p w:rsidR="005C7663" w:rsidRDefault="005C7663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10160</wp:posOffset>
            </wp:positionV>
            <wp:extent cx="4819650" cy="5000625"/>
            <wp:effectExtent l="19050" t="0" r="0" b="0"/>
            <wp:wrapNone/>
            <wp:docPr id="11" name="Image 1" descr="IMG_20170914_2239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G_20170914_223952.jpg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00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7663" w:rsidRDefault="005C7663"/>
    <w:p w:rsidR="005C7663" w:rsidRDefault="005C7663" w:rsidP="005C7663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326.65pt;margin-top:21.95pt;width:75pt;height:48pt;z-index:251668480" adj="-1670,29903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Damien Herbert</w:t>
                  </w:r>
                </w:p>
              </w:txbxContent>
            </v:textbox>
          </v:shape>
        </w:pict>
      </w:r>
    </w:p>
    <w:p w:rsidR="005C7663" w:rsidRDefault="005C7663" w:rsidP="005C7663">
      <w:r>
        <w:rPr>
          <w:noProof/>
          <w:lang w:eastAsia="fr-FR"/>
        </w:rPr>
        <w:pict>
          <v:shape id="_x0000_s1026" type="#_x0000_t62" style="position:absolute;margin-left:57.4pt;margin-top:16pt;width:75pt;height:48pt;z-index:251659264" adj="21442,25853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Magali Ferré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62" style="position:absolute;margin-left:144.4pt;margin-top:16pt;width:75pt;height:48pt;z-index:251662336" adj="13018,2619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Aline Deschamps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62" style="position:absolute;margin-left:228.4pt;margin-top:.55pt;width:75pt;height:48pt;z-index:251665408" adj="5242,2787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 xml:space="preserve">Fabien </w:t>
                  </w:r>
                  <w:proofErr w:type="spellStart"/>
                  <w:r>
                    <w:t>Reneleau</w:t>
                  </w:r>
                  <w:proofErr w:type="spellEnd"/>
                </w:p>
              </w:txbxContent>
            </v:textbox>
          </v:shape>
        </w:pict>
      </w:r>
    </w:p>
    <w:p w:rsidR="005C7663" w:rsidRDefault="005C7663" w:rsidP="005C7663"/>
    <w:p w:rsidR="005C7663" w:rsidRDefault="005C7663" w:rsidP="005C7663">
      <w:r>
        <w:rPr>
          <w:noProof/>
          <w:lang w:eastAsia="fr-FR"/>
        </w:rPr>
        <w:pict>
          <v:shape id="_x0000_s1030" type="#_x0000_t62" style="position:absolute;margin-left:401.65pt;margin-top:23.6pt;width:75pt;height:48pt;z-index:251671552" adj="-2318,10665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 xml:space="preserve">Christophe </w:t>
                  </w:r>
                  <w:proofErr w:type="spellStart"/>
                  <w:r>
                    <w:t>Chatré</w:t>
                  </w:r>
                  <w:proofErr w:type="spellEnd"/>
                </w:p>
              </w:txbxContent>
            </v:textbox>
          </v:shape>
        </w:pict>
      </w:r>
    </w:p>
    <w:p w:rsidR="005C7663" w:rsidRDefault="005C7663" w:rsidP="005C7663">
      <w:r>
        <w:rPr>
          <w:noProof/>
          <w:lang w:eastAsia="fr-FR"/>
        </w:rPr>
        <w:pict>
          <v:shape id="_x0000_s1032" type="#_x0000_t62" style="position:absolute;margin-left:-26.6pt;margin-top:8.65pt;width:75pt;height:48pt;z-index:251677696" adj="28354,10328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5C7663" w:rsidRDefault="005C7663" w:rsidP="005C7663">
                  <w:proofErr w:type="spellStart"/>
                  <w:r>
                    <w:t>Manuella</w:t>
                  </w:r>
                  <w:proofErr w:type="spellEnd"/>
                  <w:r>
                    <w:t xml:space="preserve"> Bernard</w:t>
                  </w:r>
                </w:p>
              </w:txbxContent>
            </v:textbox>
          </v:shape>
        </w:pict>
      </w:r>
    </w:p>
    <w:p w:rsidR="005C7663" w:rsidRDefault="005C7663" w:rsidP="005C7663"/>
    <w:p w:rsidR="005C7663" w:rsidRDefault="005C7663" w:rsidP="005C7663">
      <w:r>
        <w:rPr>
          <w:noProof/>
          <w:lang w:eastAsia="fr-FR"/>
        </w:rPr>
        <w:pict>
          <v:shape id="_x0000_s1031" type="#_x0000_t62" style="position:absolute;margin-left:385.15pt;margin-top:16.3pt;width:75pt;height:48pt;z-index:251674624" adj="274,2517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Samuel Bernard</w:t>
                  </w:r>
                </w:p>
              </w:txbxContent>
            </v:textbox>
          </v:shape>
        </w:pict>
      </w:r>
    </w:p>
    <w:p w:rsidR="005C7663" w:rsidRDefault="005C7663" w:rsidP="005C7663"/>
    <w:p w:rsidR="005C7663" w:rsidRDefault="005C7663" w:rsidP="005C7663"/>
    <w:p w:rsidR="0013660E" w:rsidRDefault="005C7663">
      <w:r>
        <w:rPr>
          <w:noProof/>
          <w:lang w:eastAsia="fr-FR"/>
        </w:rPr>
        <w:pict>
          <v:shape id="_x0000_s1036" type="#_x0000_t62" style="position:absolute;margin-left:7.9pt;margin-top:2.1pt;width:75pt;height:48pt;z-index:251686912" adj="23818,-11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Luc Chauvet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62" style="position:absolute;margin-left:126.4pt;margin-top:2.1pt;width:75pt;height:48pt;z-index:251683840" adj="18202,-621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 xml:space="preserve">Alain </w:t>
                  </w:r>
                  <w:proofErr w:type="spellStart"/>
                  <w:r>
                    <w:t>Rochereau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62" style="position:absolute;margin-left:216.4pt;margin-top:2.1pt;width:75pt;height:48pt;z-index:251680768" adj="10642,-1161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C7663" w:rsidRDefault="005C7663" w:rsidP="005C7663">
                  <w:pPr>
                    <w:jc w:val="center"/>
                  </w:pPr>
                  <w:r>
                    <w:t>Wilfried Herbert</w:t>
                  </w:r>
                </w:p>
              </w:txbxContent>
            </v:textbox>
          </v:shape>
        </w:pict>
      </w:r>
    </w:p>
    <w:sectPr w:rsidR="0013660E" w:rsidSect="0013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663"/>
    <w:rsid w:val="0013660E"/>
    <w:rsid w:val="005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0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YELLOZVISION</dc:creator>
  <cp:keywords/>
  <dc:description/>
  <cp:lastModifiedBy>YELLOZVISION</cp:lastModifiedBy>
  <cp:revision>1</cp:revision>
  <dcterms:created xsi:type="dcterms:W3CDTF">2017-11-20T13:52:00Z</dcterms:created>
  <dcterms:modified xsi:type="dcterms:W3CDTF">2017-11-20T13:59:00Z</dcterms:modified>
</cp:coreProperties>
</file>